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1FE74" w:rsidR="00FD3806" w:rsidRPr="00A72646" w:rsidRDefault="00A762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C69FD" w:rsidR="00FD3806" w:rsidRPr="002A5E6C" w:rsidRDefault="00A762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9DF5F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86545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7E0DE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8AD26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1B100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81BD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9B60E" w:rsidR="00B87ED3" w:rsidRPr="00AF0D95" w:rsidRDefault="00A762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B8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B3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46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D44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89D0E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6208B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810D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F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11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A0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72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0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96C57" w:rsidR="00B87ED3" w:rsidRPr="00AF0D95" w:rsidRDefault="00A76239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guardians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9C2A6" w:rsidR="00B87ED3" w:rsidRPr="00AF0D95" w:rsidRDefault="00A76239">
            <w:pPr>
              <w:rPr>
                <w:rFonts w:cstheme="minorHAnsi"/>
              </w:rPr>
            </w:pPr>
            <w:r>
              <w:rPr>
                <w:rFonts w:cstheme="minorHAnsi"/>
              </w:rPr>
              <w:t>Communist Party of Viet Nam Foundation Anniversary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962D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E126A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21E59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7753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46C2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CE934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35882" w:rsidR="00B87ED3" w:rsidRPr="00AF0D95" w:rsidRDefault="00A762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2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5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2F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4B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B9E4" w:rsidR="00B87ED3" w:rsidRPr="00AF0D95" w:rsidRDefault="00A76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 Holidays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082A" w:rsidR="00B87ED3" w:rsidRPr="00AF0D95" w:rsidRDefault="00A76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New Year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71E23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E9EC5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F692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EF4CF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227BC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04593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0033E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D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D9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A2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B476" w:rsidR="00B87ED3" w:rsidRPr="00AF0D95" w:rsidRDefault="00A76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Ngọc Hồi-Đống Đa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B3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91C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52944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29FCD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CE32F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56544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F769A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BF2D7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7DA7D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0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4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45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A9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FF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71C8" w:rsidR="00B87ED3" w:rsidRPr="00AF0D95" w:rsidRDefault="00A762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AF1B5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6AFF8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A48A5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1E7C8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43A3" w:rsidR="00B87ED3" w:rsidRPr="00AF0D95" w:rsidRDefault="00A762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8D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4F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78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6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C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B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E9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0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A2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5D55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239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