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26989" w:rsidR="00FD3806" w:rsidRPr="00A72646" w:rsidRDefault="005A0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D031D" w:rsidR="00FD3806" w:rsidRPr="002A5E6C" w:rsidRDefault="005A0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1F29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293E9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F1DAE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A761C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4AD79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0EF7D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B9555" w:rsidR="00B87ED3" w:rsidRPr="00AF0D95" w:rsidRDefault="005A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6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D6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7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6C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AEE5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13B7D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52CD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F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B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4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3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4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0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5B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720FF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10831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8D29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4B1B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5A36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2EE96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5689" w:rsidR="00B87ED3" w:rsidRPr="00AF0D95" w:rsidRDefault="005A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A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7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9CDF7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7EC97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A8D41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4116F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F71F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DA7BB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3F79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9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E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B8DB4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F5458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BC8F6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9158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A218D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7D241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C3FB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6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6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6769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BABE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2A667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0D7C9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A6241" w:rsidR="00B87ED3" w:rsidRPr="00AF0D95" w:rsidRDefault="005A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B4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84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2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1C2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D70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