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CDC21" w:rsidR="0061148E" w:rsidRPr="008F69F5" w:rsidRDefault="009A4C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B8BD" w:rsidR="0061148E" w:rsidRPr="008F69F5" w:rsidRDefault="009A4C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97A5B" w:rsidR="00B87ED3" w:rsidRPr="008F69F5" w:rsidRDefault="009A4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A7528" w:rsidR="00B87ED3" w:rsidRPr="008F69F5" w:rsidRDefault="009A4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B518A" w:rsidR="00B87ED3" w:rsidRPr="008F69F5" w:rsidRDefault="009A4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86BF3" w:rsidR="00B87ED3" w:rsidRPr="008F69F5" w:rsidRDefault="009A4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47357" w:rsidR="00B87ED3" w:rsidRPr="008F69F5" w:rsidRDefault="009A4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0D8BC" w:rsidR="00B87ED3" w:rsidRPr="008F69F5" w:rsidRDefault="009A4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AB74B" w:rsidR="00B87ED3" w:rsidRPr="008F69F5" w:rsidRDefault="009A4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2E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95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41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D4ABE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FD6EC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8ACEE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F0092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9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F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A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A56A7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3B3F5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5C1C6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0E441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3127D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F02B3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3B1E0" w:rsidR="00B87ED3" w:rsidRPr="008F69F5" w:rsidRDefault="009A4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7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AD6D1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699A2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9FEF6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C3ED7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8520C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7FF23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C726F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C436" w:rsidR="00B87ED3" w:rsidRPr="00944D28" w:rsidRDefault="009A4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8C0E5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A41A1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3CE2F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BA8E4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0EA69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03E16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1BD01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4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44509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571A0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C067C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FF05C" w:rsidR="00B87ED3" w:rsidRPr="008F69F5" w:rsidRDefault="009A4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22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EC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A3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9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C7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2024-06-07T16:05:00.0000000Z</dcterms:modified>
</coreProperties>
</file>