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8A0A" w:rsidR="0061148E" w:rsidRPr="008F69F5" w:rsidRDefault="00415D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F200" w:rsidR="0061148E" w:rsidRPr="008F69F5" w:rsidRDefault="00415D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30305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A3C5A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7372E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FEEC3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E543D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60FD0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FBF1C" w:rsidR="00B87ED3" w:rsidRPr="008F69F5" w:rsidRDefault="00415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9B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1C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7F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9DE16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24EEF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B7989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7076D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D6021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ADBBF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5F7A5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F639A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0891A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65E5C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B175B" w:rsidR="00B87ED3" w:rsidRPr="008F69F5" w:rsidRDefault="00415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E3ADA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E5E2F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8F237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397DE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E4394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1A34F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2F48F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D0E1E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8AEC6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DE70E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C494F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2923A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5F3A4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6510B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313BB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4193B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3A34C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51E90" w:rsidR="00B87ED3" w:rsidRPr="008F69F5" w:rsidRDefault="00415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6B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92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08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D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15D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