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15566" w:rsidR="0061148E" w:rsidRPr="008F69F5" w:rsidRDefault="00E97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2D6A" w:rsidR="0061148E" w:rsidRPr="008F69F5" w:rsidRDefault="00E97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8107B" w:rsidR="00B87ED3" w:rsidRPr="008F69F5" w:rsidRDefault="00E97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F37B3" w:rsidR="00B87ED3" w:rsidRPr="008F69F5" w:rsidRDefault="00E97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BFE7A" w:rsidR="00B87ED3" w:rsidRPr="008F69F5" w:rsidRDefault="00E97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6D765" w:rsidR="00B87ED3" w:rsidRPr="008F69F5" w:rsidRDefault="00E97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42578" w:rsidR="00B87ED3" w:rsidRPr="008F69F5" w:rsidRDefault="00E97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C50EE" w:rsidR="00B87ED3" w:rsidRPr="008F69F5" w:rsidRDefault="00E97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1AE89" w:rsidR="00B87ED3" w:rsidRPr="008F69F5" w:rsidRDefault="00E97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02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FE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96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3FFF2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FF9E1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2478F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3AA18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0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2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80E1D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10506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165A0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E6776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AB232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80FCC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6F520" w:rsidR="00B87ED3" w:rsidRPr="008F69F5" w:rsidRDefault="00E97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C1C97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CE235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47E7D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08E10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3069F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6D6F3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013EC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1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72EF2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377B1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09B1B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452EF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62BF6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1A219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FCD9A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0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3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F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FB741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BD4FF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E1E1C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C4CFF" w:rsidR="00B87ED3" w:rsidRPr="008F69F5" w:rsidRDefault="00E97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9C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EA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36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97B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