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CD2E" w:rsidR="0061148E" w:rsidRPr="008F69F5" w:rsidRDefault="003D7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1EBD" w:rsidR="0061148E" w:rsidRPr="008F69F5" w:rsidRDefault="003D7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29197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10164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CCC5E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ED031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7B962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5400D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BC862" w:rsidR="00B87ED3" w:rsidRPr="008F69F5" w:rsidRDefault="003D7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70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54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B3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BD8AB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EEF24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B9427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D0350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DBD75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8CFFE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053FF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52AF7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A3F1D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B71CE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1C79" w:rsidR="00B87ED3" w:rsidRPr="008F69F5" w:rsidRDefault="003D7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C73CF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B5295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C1ED4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A781A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4F213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DBDDE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74A65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9C2AD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BEB2B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76103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C9116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C45C5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1AA51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64F1F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C264" w:rsidR="00B87ED3" w:rsidRPr="00944D28" w:rsidRDefault="003D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6C99F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AEE2A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8F152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41F5D" w:rsidR="00B87ED3" w:rsidRPr="008F69F5" w:rsidRDefault="003D7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7D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A5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F0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1FA"/>
    <w:rsid w:val="004324DA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2024-06-08T12:22:00.0000000Z</dcterms:modified>
</coreProperties>
</file>