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10C8" w:rsidR="0061148E" w:rsidRPr="008F69F5" w:rsidRDefault="005D6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91E5" w:rsidR="0061148E" w:rsidRPr="008F69F5" w:rsidRDefault="005D6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B9AED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664EE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D56E7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2DF42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523CD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44531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DF5DE" w:rsidR="00B87ED3" w:rsidRPr="008F69F5" w:rsidRDefault="005D6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3C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B8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4F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C43DE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CC3FD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E340F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722FF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8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D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4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66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4DCC5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26904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4DF3C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57686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E6509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7B39F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AD3F8" w:rsidR="00B87ED3" w:rsidRPr="008F69F5" w:rsidRDefault="005D6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3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B916C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56F33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0BCB3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73B55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62012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1A9CE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F736C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1717" w:rsidR="00B87ED3" w:rsidRPr="00944D28" w:rsidRDefault="005D6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B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22169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A5CCA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850FC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F2E43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49A4E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356CB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68E43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C6A14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BBE84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6F256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D6B09E" w:rsidR="00B87ED3" w:rsidRPr="008F69F5" w:rsidRDefault="005D6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ED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D6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30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C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2022-10-23T03:38:00.0000000Z</dcterms:modified>
</coreProperties>
</file>