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6EB5" w:rsidR="0061148E" w:rsidRPr="008F69F5" w:rsidRDefault="00CF0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467B" w:rsidR="0061148E" w:rsidRPr="008F69F5" w:rsidRDefault="00CF0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97C63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4A5E7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9DAD1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FD290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76E12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22705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672DB" w:rsidR="00B87ED3" w:rsidRPr="008F69F5" w:rsidRDefault="00CF0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99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C8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52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8ACC6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08F2D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AFC3C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5542B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9EAF" w:rsidR="00B87ED3" w:rsidRPr="00944D28" w:rsidRDefault="00CF0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F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091DF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06EA3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727CB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37432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27B74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1EDB4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98ED3" w:rsidR="00B87ED3" w:rsidRPr="008F69F5" w:rsidRDefault="00CF0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1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1C311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5405E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6AB65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6C5E6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15261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AD88B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F7E2A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17C75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95E9E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EFEEA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D4BFC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7473A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BB0F7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938AF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8A2E5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4A82C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01D8E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D4F95" w:rsidR="00B87ED3" w:rsidRPr="008F69F5" w:rsidRDefault="00CF0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72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32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25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F41"/>
    <w:rsid w:val="00D1266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2024-06-08T21:07:00.0000000Z</dcterms:modified>
</coreProperties>
</file>