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8C6C" w:rsidR="0061148E" w:rsidRPr="008F69F5" w:rsidRDefault="005C4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56A7" w:rsidR="0061148E" w:rsidRPr="008F69F5" w:rsidRDefault="005C4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F4EA5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7E140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51E3E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A6147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D567F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AAB91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57932" w:rsidR="00B87ED3" w:rsidRPr="008F69F5" w:rsidRDefault="005C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52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A6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A9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0D6F5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6E572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40CC4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E1B4A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9E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225CD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F7C8E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680C7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2A5F5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D3C47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E1A23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8808F" w:rsidR="00B87ED3" w:rsidRPr="008F69F5" w:rsidRDefault="005C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164FE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BB800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AB8B9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6D36D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3E22A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72D34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8C23E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FE099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FA20A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BD9CA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5AD04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C3B7B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4EB85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1386F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BA882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21058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482F6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B84D1" w:rsidR="00B87ED3" w:rsidRPr="008F69F5" w:rsidRDefault="005C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68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A3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07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8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