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A24CE" w:rsidR="0061148E" w:rsidRPr="008F69F5" w:rsidRDefault="00631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1DCA6" w:rsidR="0061148E" w:rsidRPr="008F69F5" w:rsidRDefault="00631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99D6D" w:rsidR="00B87ED3" w:rsidRPr="008F69F5" w:rsidRDefault="0063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BE09B" w:rsidR="00B87ED3" w:rsidRPr="008F69F5" w:rsidRDefault="0063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94B1D" w:rsidR="00B87ED3" w:rsidRPr="008F69F5" w:rsidRDefault="0063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B564C" w:rsidR="00B87ED3" w:rsidRPr="008F69F5" w:rsidRDefault="0063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0B41D" w:rsidR="00B87ED3" w:rsidRPr="008F69F5" w:rsidRDefault="0063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F27E4" w:rsidR="00B87ED3" w:rsidRPr="008F69F5" w:rsidRDefault="0063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5B25F" w:rsidR="00B87ED3" w:rsidRPr="008F69F5" w:rsidRDefault="00631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AB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0C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3C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81DC0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FE2DD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86A913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44752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D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7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A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10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FBA94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CE6EC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B8D01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C37D2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4BD5F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7E664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1FFAF" w:rsidR="00B87ED3" w:rsidRPr="008F69F5" w:rsidRDefault="0063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5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3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D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6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A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55172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18778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214F6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12278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1A0F9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8E044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C96DE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0295" w:rsidR="00B87ED3" w:rsidRPr="00944D28" w:rsidRDefault="0063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15484" w:rsidR="00B87ED3" w:rsidRPr="00944D28" w:rsidRDefault="0063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A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4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0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3AF64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77275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F1FD9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E653C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044D2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02E36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CE9E2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E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9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713BE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FEC85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1A3F1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0920F" w:rsidR="00B87ED3" w:rsidRPr="008F69F5" w:rsidRDefault="0063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C1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E0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88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D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B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1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AC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E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2024-06-08T21:48:00.0000000Z</dcterms:modified>
</coreProperties>
</file>