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334F" w:rsidR="0061148E" w:rsidRPr="008F69F5" w:rsidRDefault="005F5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00907" w:rsidR="0061148E" w:rsidRPr="008F69F5" w:rsidRDefault="005F5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6038B" w:rsidR="00B87ED3" w:rsidRPr="008F69F5" w:rsidRDefault="005F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C514B" w:rsidR="00B87ED3" w:rsidRPr="008F69F5" w:rsidRDefault="005F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CB46F" w:rsidR="00B87ED3" w:rsidRPr="008F69F5" w:rsidRDefault="005F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4CDEE" w:rsidR="00B87ED3" w:rsidRPr="008F69F5" w:rsidRDefault="005F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5BFFD" w:rsidR="00B87ED3" w:rsidRPr="008F69F5" w:rsidRDefault="005F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49D68" w:rsidR="00B87ED3" w:rsidRPr="008F69F5" w:rsidRDefault="005F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E69EB" w:rsidR="00B87ED3" w:rsidRPr="008F69F5" w:rsidRDefault="005F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73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41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20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6BEEE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71844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C21A9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E6620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9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6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7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0D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2480E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80BC0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F5F26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1C638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A7D060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78685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BFC26" w:rsidR="00B87ED3" w:rsidRPr="008F69F5" w:rsidRDefault="005F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7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D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1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0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DBA2D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51A54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26D2E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AE5FE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5457F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6756B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920FB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6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3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2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8C689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55CE8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30314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038E4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38C5F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1CCE9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3C1F1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3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51C43" w:rsidR="00B87ED3" w:rsidRPr="00944D28" w:rsidRDefault="005F5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4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4A4E7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3ED48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98847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CF37A" w:rsidR="00B87ED3" w:rsidRPr="008F69F5" w:rsidRDefault="005F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30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5B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15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3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02D"/>
    <w:rsid w:val="0061148E"/>
    <w:rsid w:val="00641F1B"/>
    <w:rsid w:val="006636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2024-06-09T01:51:00.0000000Z</dcterms:modified>
</coreProperties>
</file>