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D63F" w:rsidR="0061148E" w:rsidRPr="008F69F5" w:rsidRDefault="00810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EAA7B" w:rsidR="0061148E" w:rsidRPr="008F69F5" w:rsidRDefault="00810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91DCA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7ABC4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31CDC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DB34E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38B0C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0DDE4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F5C32" w:rsidR="00B87ED3" w:rsidRPr="008F69F5" w:rsidRDefault="0081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F2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DB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14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BF706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61278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E4D5B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80BF7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C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05E06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CD529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F8A82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B2C54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F68D7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91865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6FAB1" w:rsidR="00B87ED3" w:rsidRPr="008F69F5" w:rsidRDefault="0081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4FD36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4298E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15892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16A8B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5F76E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F40D0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DB2CA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2AAED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01D0B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08570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E2015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3D901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C0C69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3BE28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AEB82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E757B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7DF1F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C1293" w:rsidR="00B87ED3" w:rsidRPr="008F69F5" w:rsidRDefault="0081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61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CD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EA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105D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2024-06-09T02:25:00.0000000Z</dcterms:modified>
</coreProperties>
</file>