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CC3E" w:rsidR="0061148E" w:rsidRPr="008F69F5" w:rsidRDefault="00545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9B11" w:rsidR="0061148E" w:rsidRPr="008F69F5" w:rsidRDefault="00545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8840A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7E16F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B06DD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97CF2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CC0BC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CC33E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2287F" w:rsidR="00B87ED3" w:rsidRPr="008F69F5" w:rsidRDefault="0054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1E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E1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FB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01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3782B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D3EF4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06DAD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7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5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6FFDD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01D07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8791C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9FCB0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81F69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4210D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42612" w:rsidR="00B87ED3" w:rsidRPr="008F69F5" w:rsidRDefault="0054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BD6C2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2BFFD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EA762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336EF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8E106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D2118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E25AC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2B191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DD621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F3A55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8B24B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F38E0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8E39B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00A60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601F7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F8468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24EF4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28CD7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35EDC" w:rsidR="00B87ED3" w:rsidRPr="008F69F5" w:rsidRDefault="0054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0A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71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9E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2024-06-07T17:45:00.0000000Z</dcterms:modified>
</coreProperties>
</file>