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4F457" w:rsidR="0061148E" w:rsidRPr="008F69F5" w:rsidRDefault="003B0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F81E" w:rsidR="0061148E" w:rsidRPr="008F69F5" w:rsidRDefault="003B0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D0AF9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22BFB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B7166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E7E67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D65B1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F382F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33145" w:rsidR="00B87ED3" w:rsidRPr="008F69F5" w:rsidRDefault="003B0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25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D1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66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CF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13750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A5D11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45033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D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1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6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0BF78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87A0B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665D2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8BBE8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2B9C8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ADC70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14BCA" w:rsidR="00B87ED3" w:rsidRPr="008F69F5" w:rsidRDefault="003B0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6547A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1FA4C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28ACA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62275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48B61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DE8B6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ECEC8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A06D1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666F2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9232C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BA63D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30358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BF620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C1D9E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7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6D83E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D2C1F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BC822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75F48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901C0" w:rsidR="00B87ED3" w:rsidRPr="008F69F5" w:rsidRDefault="003B0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B3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19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2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2022-10-22T15:18:00.0000000Z</dcterms:modified>
</coreProperties>
</file>