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2B45" w:rsidR="0061148E" w:rsidRPr="008F69F5" w:rsidRDefault="002C28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B09B" w:rsidR="0061148E" w:rsidRPr="008F69F5" w:rsidRDefault="002C28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8D12C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31C12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466D4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37A73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14B62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37B4A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AB6AD" w:rsidR="00B87ED3" w:rsidRPr="008F69F5" w:rsidRDefault="002C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AE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85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29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B3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4F3B9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880B1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87A85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7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0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D2B21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9EC97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E5BD6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E6FD2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D7A97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67275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E479E" w:rsidR="00B87ED3" w:rsidRPr="008F69F5" w:rsidRDefault="002C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C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D76F2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97B51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6A7A7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12CEA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3DE56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D80E0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DA2EC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01BA0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8F32B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4215A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0626C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5C333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942D7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9E06C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4EA05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68E00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5A5A6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66E7A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5DCCC" w:rsidR="00B87ED3" w:rsidRPr="008F69F5" w:rsidRDefault="002C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32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B4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82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2024-06-07T21:07:00.0000000Z</dcterms:modified>
</coreProperties>
</file>