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E1A0A" w:rsidR="0061148E" w:rsidRPr="008F69F5" w:rsidRDefault="00CF3A7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16C8" w:rsidR="0061148E" w:rsidRPr="008F69F5" w:rsidRDefault="00CF3A7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9F97AC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F850F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C3FEAC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4DD7C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FA33FF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A3235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2C787" w:rsidR="00B87ED3" w:rsidRPr="008F69F5" w:rsidRDefault="00CF3A7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5D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FD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37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DFE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08FC89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C6C728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23B24A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3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6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D1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C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3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BB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850AB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86A71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B13ABE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41AA3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EA211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E58EF0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9E3E06" w:rsidR="00B87ED3" w:rsidRPr="008F69F5" w:rsidRDefault="00CF3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B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8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7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E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C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E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8EBEBD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A5391C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41DF9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A1FD77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C98EF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6E968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74F6D7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8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C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E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5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E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82D71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A7F9D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9BB8F0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9D0121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B9030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88B9E0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3A8241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4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2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1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F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3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75E3E8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842FF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051098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F1EF46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B2E2F" w:rsidR="00B87ED3" w:rsidRPr="008F69F5" w:rsidRDefault="00CF3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ED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E06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4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E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A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7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A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3A7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