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8852" w:rsidR="0061148E" w:rsidRPr="008F69F5" w:rsidRDefault="005E3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FA95" w:rsidR="0061148E" w:rsidRPr="008F69F5" w:rsidRDefault="005E3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D1B3A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46274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A44D3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9AC48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BACFF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1394C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6A293" w:rsidR="00B87ED3" w:rsidRPr="008F69F5" w:rsidRDefault="005E3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A1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BC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FF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5F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DDECC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A14E0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B1F2F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4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C2D01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45C90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C8CCF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86A51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37B31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F2235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18C5C" w:rsidR="00B87ED3" w:rsidRPr="008F69F5" w:rsidRDefault="005E3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2B8B9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9B66D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6516D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B5A30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2E66B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4DE40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68267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F1AF" w:rsidR="00B87ED3" w:rsidRPr="00944D28" w:rsidRDefault="005E3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37CD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F9EBD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294B3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8D21C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86499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07D4B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A5EC4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1A40F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7FBCD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0FE33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F1506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5137C" w:rsidR="00B87ED3" w:rsidRPr="008F69F5" w:rsidRDefault="005E3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69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5D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A76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2024-06-08T05:12:00.0000000Z</dcterms:modified>
</coreProperties>
</file>