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6683" w:rsidR="0061148E" w:rsidRPr="008F69F5" w:rsidRDefault="003B78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9A3E" w:rsidR="0061148E" w:rsidRPr="008F69F5" w:rsidRDefault="003B78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6FCE8" w:rsidR="00B87ED3" w:rsidRPr="008F69F5" w:rsidRDefault="003B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37CD1" w:rsidR="00B87ED3" w:rsidRPr="008F69F5" w:rsidRDefault="003B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6E01F" w:rsidR="00B87ED3" w:rsidRPr="008F69F5" w:rsidRDefault="003B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4E082" w:rsidR="00B87ED3" w:rsidRPr="008F69F5" w:rsidRDefault="003B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1EF42" w:rsidR="00B87ED3" w:rsidRPr="008F69F5" w:rsidRDefault="003B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5578D" w:rsidR="00B87ED3" w:rsidRPr="008F69F5" w:rsidRDefault="003B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B3F51" w:rsidR="00B87ED3" w:rsidRPr="008F69F5" w:rsidRDefault="003B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82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35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7E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96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E9C54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F89AB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8F081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F3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2201F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398EA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54A6A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24D3E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4258F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D80BA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4906E" w:rsidR="00B87ED3" w:rsidRPr="008F69F5" w:rsidRDefault="003B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A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DD04E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81C81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979A4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DCC09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F8B7F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01A67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19CD2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C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7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8E05C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A6750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2F42C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26F73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12E2C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41FCB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56EA6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A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5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4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49D10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E52C7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99811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340A8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64146" w:rsidR="00B87ED3" w:rsidRPr="008F69F5" w:rsidRDefault="003B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C5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03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B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4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2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6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D2E"/>
    <w:rsid w:val="00305B65"/>
    <w:rsid w:val="003441B6"/>
    <w:rsid w:val="003B78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2024-06-08T07:13:00.0000000Z</dcterms:modified>
</coreProperties>
</file>