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45BC" w:rsidR="0061148E" w:rsidRPr="008F69F5" w:rsidRDefault="00A609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5387" w:rsidR="0061148E" w:rsidRPr="008F69F5" w:rsidRDefault="00A609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77E087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B65851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9088C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C9DD2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880B4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587F35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92B0D" w:rsidR="00B87ED3" w:rsidRPr="008F69F5" w:rsidRDefault="00A609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12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00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1B5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6D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E97D79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76DB9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7EAF4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2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D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F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91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4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40E61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F460C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21145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94D94E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D1541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87036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8C305" w:rsidR="00B87ED3" w:rsidRPr="008F69F5" w:rsidRDefault="00A60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1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F3D25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739A85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2FBFB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EB50B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9D4F9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469075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B6C8A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C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F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9A596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9D295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5225F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37B76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6B584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89CEC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AEB1B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A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1D04F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E41A6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3ECF7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01ACC8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A0FDE" w:rsidR="00B87ED3" w:rsidRPr="008F69F5" w:rsidRDefault="00A60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86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C5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1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9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9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2022-10-23T00:23:00.0000000Z</dcterms:modified>
</coreProperties>
</file>