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3B95" w:rsidR="0061148E" w:rsidRPr="008F69F5" w:rsidRDefault="00345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0D0A" w:rsidR="0061148E" w:rsidRPr="008F69F5" w:rsidRDefault="00345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A87C5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5289E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40EC3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8DAD6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04C79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88752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8E533" w:rsidR="00B87ED3" w:rsidRPr="008F69F5" w:rsidRDefault="0034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C1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91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D3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12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AD8A8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E3CB6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78AED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8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273C8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408E4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79E77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D3F29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FA930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3F4A1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17CD8" w:rsidR="00B87ED3" w:rsidRPr="008F69F5" w:rsidRDefault="0034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49104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4AD3F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AEF60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162C2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A8F97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AFAA3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C823A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D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C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F09F7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83CAA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3F9BD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B08FD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24AB4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8FE89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623E8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F5FFA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2923C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C03B4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13188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266E3" w:rsidR="00B87ED3" w:rsidRPr="008F69F5" w:rsidRDefault="0034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F0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37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