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5385" w:rsidR="0061148E" w:rsidRPr="008F69F5" w:rsidRDefault="005D05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E9FF" w:rsidR="0061148E" w:rsidRPr="008F69F5" w:rsidRDefault="005D05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21D67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82C22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AE0F5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E3695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6CA75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1855C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33680" w:rsidR="00B87ED3" w:rsidRPr="008F69F5" w:rsidRDefault="005D0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5B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24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90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AA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E1971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ACD63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8FE24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5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2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A6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072FB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BE092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5DF77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6C0B6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82B51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4F01D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67A93" w:rsidR="00B87ED3" w:rsidRPr="008F69F5" w:rsidRDefault="005D0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4527" w:rsidR="00B87ED3" w:rsidRPr="00944D28" w:rsidRDefault="005D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A1EEC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89118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596B1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6DF54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5A282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C56B9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B80C3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7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171D8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0EFC5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9A50F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59C95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73399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E0DA2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57293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9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EF8ED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DBDDC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6CFAD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071E7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A1BDB" w:rsidR="00B87ED3" w:rsidRPr="008F69F5" w:rsidRDefault="005D0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ED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95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0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50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2022-10-23T01:50:00.0000000Z</dcterms:modified>
</coreProperties>
</file>