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611D" w:rsidR="0061148E" w:rsidRPr="008F69F5" w:rsidRDefault="005F5B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ABA6" w:rsidR="0061148E" w:rsidRPr="008F69F5" w:rsidRDefault="005F5B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4BBB63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7DB9B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08C21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C9FA14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734A14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F9B177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E6137" w:rsidR="00B87ED3" w:rsidRPr="008F69F5" w:rsidRDefault="005F5B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4E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32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AB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3D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193D6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31162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02AAAF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E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A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AA27C3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FA98E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E4129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41F0F3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6720BA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073C5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43329" w:rsidR="00B87ED3" w:rsidRPr="008F69F5" w:rsidRDefault="005F5B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8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DFEB4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90853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EE137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99E88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3B4A86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3B5365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540F11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2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2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305F6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BAFC6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3DCF7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4FB16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802BC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2EA81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F2860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8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D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F615E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A1A71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A846B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A8A42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1AC56" w:rsidR="00B87ED3" w:rsidRPr="008F69F5" w:rsidRDefault="005F5B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DF42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F7C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6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6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5F5B4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