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9781" w:rsidR="0061148E" w:rsidRPr="008F69F5" w:rsidRDefault="00081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69727" w:rsidR="0061148E" w:rsidRPr="008F69F5" w:rsidRDefault="00081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FFF92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B6806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7AF06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B8CC34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585F6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350BF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0B384" w:rsidR="00B87ED3" w:rsidRPr="008F69F5" w:rsidRDefault="00081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18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718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01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EE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3D940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F3F95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6B8C1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2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1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7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F962B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60392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62DB9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7442D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EA6F8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07187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9552F" w:rsidR="00B87ED3" w:rsidRPr="008F69F5" w:rsidRDefault="00081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0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391EC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255DF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72EF4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C26FF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0C471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F51AA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C95E0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1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E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11570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526BB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D7F79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37308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4A9A7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A4AD8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89EF66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1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93F0B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FD398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093032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BEC55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D5AC0" w:rsidR="00B87ED3" w:rsidRPr="008F69F5" w:rsidRDefault="00081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D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B9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A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F5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