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1DF8" w:rsidR="0061148E" w:rsidRPr="008F69F5" w:rsidRDefault="008B2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92B3" w:rsidR="0061148E" w:rsidRPr="008F69F5" w:rsidRDefault="008B2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D2BAD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6D3F4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4A880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1F4CB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AF436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01494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98939" w:rsidR="00B87ED3" w:rsidRPr="008F69F5" w:rsidRDefault="008B2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0B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84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DB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12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23FF4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33181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E8488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1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4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6DB34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AD800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9DC37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0F647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7B1BA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9682A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1AA95" w:rsidR="00B87ED3" w:rsidRPr="008F69F5" w:rsidRDefault="008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1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051C3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F4E79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A417A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1B93A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01F66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E5638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A32C1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BA441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32A05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B0D10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11C6B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0A9E7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D50D5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22527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A126C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40B81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6BAD3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E3055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318DA" w:rsidR="00B87ED3" w:rsidRPr="008F69F5" w:rsidRDefault="008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44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A3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BC8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2024-06-08T18:41:00.0000000Z</dcterms:modified>
</coreProperties>
</file>