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3254" w:rsidR="0061148E" w:rsidRPr="008F69F5" w:rsidRDefault="00E63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CFD3" w:rsidR="0061148E" w:rsidRPr="008F69F5" w:rsidRDefault="00E63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8F38E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C3EEF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E70D4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5AF8C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E48B7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1050B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2B86BD" w:rsidR="00B87ED3" w:rsidRPr="008F69F5" w:rsidRDefault="00E63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6C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18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A0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13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FE735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4B0A96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A29ED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E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2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18EE4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29110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96A8C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0D32F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C4C67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4F089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8239D" w:rsidR="00B87ED3" w:rsidRPr="008F69F5" w:rsidRDefault="00E63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04093" w:rsidR="00B87ED3" w:rsidRPr="00944D28" w:rsidRDefault="00E63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41B39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61AD0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7D7C6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E63BB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456A4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B997F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09D11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2D993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7FD52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CEDDB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C61B4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B4DEC7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5FD50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66BCF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E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D4D7D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3F3E4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F49C0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875B4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8F98E" w:rsidR="00B87ED3" w:rsidRPr="008F69F5" w:rsidRDefault="00E63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B9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72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E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2022-10-23T08:35:00.0000000Z</dcterms:modified>
</coreProperties>
</file>