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1886E" w:rsidR="0061148E" w:rsidRPr="008F69F5" w:rsidRDefault="000B30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CE2AC" w:rsidR="0061148E" w:rsidRPr="008F69F5" w:rsidRDefault="000B30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FF2069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4171A3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93BE89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7A9724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92B62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3FBF0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73D83" w:rsidR="00B87ED3" w:rsidRPr="008F69F5" w:rsidRDefault="000B30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08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B1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E375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4C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A56C9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22B01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EFA89A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8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9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9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03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5F72D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636513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2C287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0CE92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F5F43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C4B954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F62E0" w:rsidR="00B87ED3" w:rsidRPr="008F69F5" w:rsidRDefault="000B30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9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14AE" w:rsidR="00B87ED3" w:rsidRPr="00944D28" w:rsidRDefault="000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B8EEF2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9319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580454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142351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21B31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4A052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EC7A15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38510" w:rsidR="00B87ED3" w:rsidRPr="00944D28" w:rsidRDefault="000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962E" w:rsidR="00B87ED3" w:rsidRPr="00944D28" w:rsidRDefault="000B3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A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B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0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5F11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1C6FD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720EA5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197EE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7D156B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F346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1FE7D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B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A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E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F7246A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D01C3C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F8011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E530F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B7129" w:rsidR="00B87ED3" w:rsidRPr="008F69F5" w:rsidRDefault="000B30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F0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5558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7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5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C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30A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