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3F70" w:rsidR="0061148E" w:rsidRPr="008F69F5" w:rsidRDefault="00E64F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7DE8" w:rsidR="0061148E" w:rsidRPr="008F69F5" w:rsidRDefault="00E64F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AA86E" w:rsidR="00B87ED3" w:rsidRPr="008F69F5" w:rsidRDefault="00E64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A62C7" w:rsidR="00B87ED3" w:rsidRPr="008F69F5" w:rsidRDefault="00E64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76471" w:rsidR="00B87ED3" w:rsidRPr="008F69F5" w:rsidRDefault="00E64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D16CC" w:rsidR="00B87ED3" w:rsidRPr="008F69F5" w:rsidRDefault="00E64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CC38A" w:rsidR="00B87ED3" w:rsidRPr="008F69F5" w:rsidRDefault="00E64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BFD79" w:rsidR="00B87ED3" w:rsidRPr="008F69F5" w:rsidRDefault="00E64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AED01" w:rsidR="00B87ED3" w:rsidRPr="008F69F5" w:rsidRDefault="00E64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30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8CA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7A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9FF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4D3DB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6F11B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E4EF2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0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4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ABE03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50AD1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3D21B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F3AE3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D7C6A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2F05B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600CF" w:rsidR="00B87ED3" w:rsidRPr="008F69F5" w:rsidRDefault="00E64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8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2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94E98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7D4958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404B3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2CACB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5A334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56673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5587D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2947E5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7DB08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E9F11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8FFAD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6B256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6D901F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A5350A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7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4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153A9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A5A47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B00F7E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F9E48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7FF9F" w:rsidR="00B87ED3" w:rsidRPr="008F69F5" w:rsidRDefault="00E64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D04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00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3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F8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