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3CA0E" w:rsidR="0061148E" w:rsidRPr="008F69F5" w:rsidRDefault="00BF01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2E4F" w:rsidR="0061148E" w:rsidRPr="008F69F5" w:rsidRDefault="00BF01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4FF4AB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AA1CC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FE449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34DA7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BBB6F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ED174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583D9" w:rsidR="00B87ED3" w:rsidRPr="008F69F5" w:rsidRDefault="00BF01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46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A4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94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47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A0BD1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8CA23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47A87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F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D3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37FF2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9E66B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7C228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1D32D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81DDD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770B9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990E9" w:rsidR="00B87ED3" w:rsidRPr="008F69F5" w:rsidRDefault="00BF0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9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C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9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5AAD2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908E6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30FF3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3554D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6FA6B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531DD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A926D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C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1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6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28DD9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81240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709F1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EEF5C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25531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9C7F2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FB631D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8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5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1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B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76CC9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4262F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67CAFE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F8764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3DC88" w:rsidR="00B87ED3" w:rsidRPr="008F69F5" w:rsidRDefault="00BF0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B8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F9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5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1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19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