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045A" w:rsidR="0061148E" w:rsidRPr="008F69F5" w:rsidRDefault="000F5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3022F" w:rsidR="0061148E" w:rsidRPr="008F69F5" w:rsidRDefault="000F5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31082" w:rsidR="00B87ED3" w:rsidRPr="008F69F5" w:rsidRDefault="000F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13B98" w:rsidR="00B87ED3" w:rsidRPr="008F69F5" w:rsidRDefault="000F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2D6C7" w:rsidR="00B87ED3" w:rsidRPr="008F69F5" w:rsidRDefault="000F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7541E" w:rsidR="00B87ED3" w:rsidRPr="008F69F5" w:rsidRDefault="000F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4BF69" w:rsidR="00B87ED3" w:rsidRPr="008F69F5" w:rsidRDefault="000F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4407D" w:rsidR="00B87ED3" w:rsidRPr="008F69F5" w:rsidRDefault="000F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CF678" w:rsidR="00B87ED3" w:rsidRPr="008F69F5" w:rsidRDefault="000F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78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F7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98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CD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0F0AD" w:rsidR="00B87ED3" w:rsidRPr="008F69F5" w:rsidRDefault="000F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88DBF" w:rsidR="00B87ED3" w:rsidRPr="008F69F5" w:rsidRDefault="000F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0FCE5" w:rsidR="00B87ED3" w:rsidRPr="008F69F5" w:rsidRDefault="000F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1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A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7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D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2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29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41D85" w:rsidR="00B87ED3" w:rsidRPr="008F69F5" w:rsidRDefault="000F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E7885" w:rsidR="00B87ED3" w:rsidRPr="008F69F5" w:rsidRDefault="000F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D478E" w:rsidR="00B87ED3" w:rsidRPr="008F69F5" w:rsidRDefault="000F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D9ACB" w:rsidR="00B87ED3" w:rsidRPr="008F69F5" w:rsidRDefault="000F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A4366" w:rsidR="00B87ED3" w:rsidRPr="008F69F5" w:rsidRDefault="000F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AD865" w:rsidR="00B87ED3" w:rsidRPr="008F69F5" w:rsidRDefault="000F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6D31F" w:rsidR="00B87ED3" w:rsidRPr="008F69F5" w:rsidRDefault="000F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2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8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8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D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D3191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1305F1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CA26C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917A7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B7579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A458E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692EB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F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D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B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9E67F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CBC35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26BDC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211B4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95CD2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139DF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82662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C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0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D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A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5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5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1ED57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08985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FBCEC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8CFC1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6D5BA" w:rsidR="00B87ED3" w:rsidRPr="008F69F5" w:rsidRDefault="000F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49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9B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A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F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6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5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E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89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C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