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3271" w:rsidR="0061148E" w:rsidRPr="00944D28" w:rsidRDefault="00285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23B5" w:rsidR="0061148E" w:rsidRPr="004A7085" w:rsidRDefault="00285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47783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05D5B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F0852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022FD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D1648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CF64E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2B4D7" w:rsidR="00A67F55" w:rsidRPr="00944D28" w:rsidRDefault="00285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4A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0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3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B34F2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789C5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2F9B8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9D098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B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D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43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FB740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0DDD8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15958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393F4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4E24A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8E780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F5735" w:rsidR="00B87ED3" w:rsidRPr="00944D28" w:rsidRDefault="0028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9CABB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4BB49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778D3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6826C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E4F4D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1D0B6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8FCD7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CB2E1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0A00E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5BCAE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BD1A2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27788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D06CE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D5B74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4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91C97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2ED98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35136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5DDB0" w:rsidR="00B87ED3" w:rsidRPr="00944D28" w:rsidRDefault="0028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3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5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1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B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