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A098" w:rsidR="0061148E" w:rsidRPr="00944D28" w:rsidRDefault="008A0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2DBF3" w:rsidR="0061148E" w:rsidRPr="004A7085" w:rsidRDefault="008A0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76A40" w:rsidR="00A67F55" w:rsidRPr="00944D28" w:rsidRDefault="008A0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2DACE" w:rsidR="00A67F55" w:rsidRPr="00944D28" w:rsidRDefault="008A0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1BA50" w:rsidR="00A67F55" w:rsidRPr="00944D28" w:rsidRDefault="008A0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F02B7" w:rsidR="00A67F55" w:rsidRPr="00944D28" w:rsidRDefault="008A0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ECEAC" w:rsidR="00A67F55" w:rsidRPr="00944D28" w:rsidRDefault="008A0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F3CFA" w:rsidR="00A67F55" w:rsidRPr="00944D28" w:rsidRDefault="008A0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363DC" w:rsidR="00A67F55" w:rsidRPr="00944D28" w:rsidRDefault="008A0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C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B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3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9D556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2C03C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A28E7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B248B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E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A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5C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59BB7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257C4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060C8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271F8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53445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73DC0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942E8" w:rsidR="00B87ED3" w:rsidRPr="00944D28" w:rsidRDefault="008A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3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7A983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A59FD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FAC75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E623D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79D0C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3374B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726F7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125DF" w:rsidR="00B87ED3" w:rsidRPr="00944D28" w:rsidRDefault="008A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D862" w:rsidR="00B87ED3" w:rsidRPr="00944D28" w:rsidRDefault="008A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31396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90A1A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C7F1B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36E9B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57CAE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C45F6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AE2D6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9FB77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4BFE9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F84AE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B74D9" w:rsidR="00B87ED3" w:rsidRPr="00944D28" w:rsidRDefault="008A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30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9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B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A08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