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7838" w:rsidR="0061148E" w:rsidRPr="00944D28" w:rsidRDefault="006B7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A461" w:rsidR="0061148E" w:rsidRPr="004A7085" w:rsidRDefault="006B7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08301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229EA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D6731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2621F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91288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5FCE3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9AADD" w:rsidR="00A67F55" w:rsidRPr="00944D28" w:rsidRDefault="006B7C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6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2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4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504CF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CBBC3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4A4E6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2CF5F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4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F7277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2EC8D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5E42F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8F81E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9A4DD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869FB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D5E9C" w:rsidR="00B87ED3" w:rsidRPr="00944D28" w:rsidRDefault="006B7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6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49C43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6718E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832E0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5EC41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A736D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4841D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997AB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4D6B" w:rsidR="00B87ED3" w:rsidRPr="00944D28" w:rsidRDefault="006B7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118F" w:rsidR="00B87ED3" w:rsidRPr="00944D28" w:rsidRDefault="006B7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D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8DA3E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0C426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BC640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5AB1C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30706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564D1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3B4C8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1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ECBB1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B81A1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78041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EC678" w:rsidR="00B87ED3" w:rsidRPr="00944D28" w:rsidRDefault="006B7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3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04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6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0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7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C32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