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527B9" w:rsidR="0061148E" w:rsidRPr="00944D28" w:rsidRDefault="00D34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18EA" w:rsidR="0061148E" w:rsidRPr="004A7085" w:rsidRDefault="00D34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B83CA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CDDDE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2DD3C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D553F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D3441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3AFF3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6EE1A" w:rsidR="00A67F55" w:rsidRPr="00944D28" w:rsidRDefault="00D34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7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EB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F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A419B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B2293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DD6BB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8A963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A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F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379DF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DAC4D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4688E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7562C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3E428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F82FB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2C9F9" w:rsidR="00B87ED3" w:rsidRPr="00944D28" w:rsidRDefault="00D3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E7C5" w:rsidR="00B87ED3" w:rsidRPr="00944D28" w:rsidRDefault="00D3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49F21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4DA7F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CFCC8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FDDA6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9295F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CAEB0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B5CEE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A15DE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E0B0C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ADFFD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99886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7A9C6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3F0E9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D290D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A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8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FE7E8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A198B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D468B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1D723" w:rsidR="00B87ED3" w:rsidRPr="00944D28" w:rsidRDefault="00D3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C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B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6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871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