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4C36" w:rsidR="0061148E" w:rsidRPr="00944D28" w:rsidRDefault="001B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4A29" w:rsidR="0061148E" w:rsidRPr="004A7085" w:rsidRDefault="001B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5064D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31D3F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386DB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24753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607C5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59D5A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5E4EE" w:rsidR="00A67F55" w:rsidRPr="00944D28" w:rsidRDefault="001B1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7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C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D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CD039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EDBA2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032ED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B9EBC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E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4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1EE66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FA3EE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7939C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F5616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226DC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670A8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D8F70" w:rsidR="00B87ED3" w:rsidRPr="00944D28" w:rsidRDefault="001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6AE24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8A01C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E43E6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D0F5C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DCC61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3EFFD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1FE9A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73B3" w:rsidR="00B87ED3" w:rsidRPr="00944D28" w:rsidRDefault="001B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8843" w:rsidR="00B87ED3" w:rsidRPr="00944D28" w:rsidRDefault="001B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4B693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502C3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A5B8C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21995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D2BB6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289CA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21178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60DF3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9BC44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5122F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AE760" w:rsidR="00B87ED3" w:rsidRPr="00944D28" w:rsidRDefault="001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6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3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F7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C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