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81E7" w:rsidR="0061148E" w:rsidRPr="00944D28" w:rsidRDefault="00B33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8933" w:rsidR="0061148E" w:rsidRPr="004A7085" w:rsidRDefault="00B33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2CAA9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4A15D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41BAF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C879A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B1D63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9FF16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C120F" w:rsidR="00A67F55" w:rsidRPr="00944D28" w:rsidRDefault="00B330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C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A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C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1DC70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D21FC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301EA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741E9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5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E1F4C2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62B410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255FF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E1A9B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74C1A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2CCAB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B6425" w:rsidR="00B87ED3" w:rsidRPr="00944D28" w:rsidRDefault="00B33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7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2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88B95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2F8EC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2BE22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35296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8FCD2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8A3A3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5E0A9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09C91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B600F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05BF3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909FD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74E95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2B2C68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EC3A2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4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E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A397A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EE076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19BE4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BBF99" w:rsidR="00B87ED3" w:rsidRPr="00944D28" w:rsidRDefault="00B33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72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5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C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C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0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302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