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0957" w:rsidR="0061148E" w:rsidRPr="00944D28" w:rsidRDefault="000F6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00DA9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8880E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9FE83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F1AE9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18DB7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6F40B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6A6E3" w:rsidR="00A67F55" w:rsidRPr="00944D28" w:rsidRDefault="000F6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D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F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5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FCD4A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6FA69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CDA05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C9CAC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9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5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014CD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44142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002C7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29095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DB482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59B5C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CC51F" w:rsidR="00B87ED3" w:rsidRPr="00944D28" w:rsidRDefault="000F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9CAF2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F61B9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5D3CD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20F1A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394CE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FAACB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DEBF0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F7C97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407C2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0770D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9D8C1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05582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4007A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31F5B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DC1D1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C9665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25F5A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71DF8" w:rsidR="00B87ED3" w:rsidRPr="00944D28" w:rsidRDefault="000F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E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C9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D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623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