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669D" w:rsidR="0061148E" w:rsidRPr="00944D28" w:rsidRDefault="005B4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568A" w:rsidR="0061148E" w:rsidRPr="004A7085" w:rsidRDefault="005B4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86356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0D38B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5F42D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AC6D5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0F584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8A775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C286D" w:rsidR="00A67F55" w:rsidRPr="00944D28" w:rsidRDefault="005B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0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3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6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0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02795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18675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D856A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E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3ECAB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3BB17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8DA28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AAD09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CF2AD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B6915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7DC1E" w:rsidR="00B87ED3" w:rsidRPr="00944D28" w:rsidRDefault="005B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1EA5A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5BCE4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F3A80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839AE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667FE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12230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60264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E24C" w:rsidR="00B87ED3" w:rsidRPr="00944D28" w:rsidRDefault="005B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8A60" w:rsidR="00B87ED3" w:rsidRPr="00944D28" w:rsidRDefault="005B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7356D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1B884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5B9DC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E4180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CDCB6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0CDD5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EB0D9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922DF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3EBA2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0F993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AFC30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AEC10" w:rsidR="00B87ED3" w:rsidRPr="00944D28" w:rsidRDefault="005B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3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7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E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