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A407" w:rsidR="0061148E" w:rsidRPr="00944D28" w:rsidRDefault="00C71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9C8F4" w:rsidR="0061148E" w:rsidRPr="004A7085" w:rsidRDefault="00C71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ACCE6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DBDF36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10A98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4566B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71A62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FE747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C5389" w:rsidR="00A67F55" w:rsidRPr="00944D28" w:rsidRDefault="00C71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F3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8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7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52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B5B52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7AAB2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16CC6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F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A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C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8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B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6A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DE8B1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1BB4E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64C02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881D2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D69A4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0BA723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FF471" w:rsidR="00B87ED3" w:rsidRPr="00944D28" w:rsidRDefault="00C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4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B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9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2982A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44EDD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06CE6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18085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A9708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4AD8C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8FBE0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E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2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4F85C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2CEEC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19A885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923C2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124D6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C46B1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A1E35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9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5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6696F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019EF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83416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0B4B9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14D78" w:rsidR="00B87ED3" w:rsidRPr="00944D28" w:rsidRDefault="00C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9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0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D2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