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A89E" w:rsidR="0061148E" w:rsidRPr="00944D28" w:rsidRDefault="001A6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685F5" w:rsidR="0061148E" w:rsidRPr="004A7085" w:rsidRDefault="001A6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98E97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834A9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95590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0AA70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245B3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F103F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02A7B" w:rsidR="00A67F55" w:rsidRPr="00944D28" w:rsidRDefault="001A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D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82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67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A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84857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3CF52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4DCE9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C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7D665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FAB2B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C2C9C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F1B28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96888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3429F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3B8F2" w:rsidR="00B87ED3" w:rsidRPr="00944D28" w:rsidRDefault="001A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264C9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03472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22902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34EE8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5F950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61CA5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A79F1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ECBA9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98042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7B352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88EEA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97EF5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B1504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D2078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A0B68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8BA99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BC122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A86BA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0BB26" w:rsidR="00B87ED3" w:rsidRPr="00944D28" w:rsidRDefault="001A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1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0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D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4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FB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