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22BB" w:rsidR="0061148E" w:rsidRPr="00944D28" w:rsidRDefault="009D4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8DD8" w:rsidR="0061148E" w:rsidRPr="004A7085" w:rsidRDefault="009D4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37E4D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33C4D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4E1A0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92892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89C3E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8EACE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F4D6A" w:rsidR="00A67F55" w:rsidRPr="00944D28" w:rsidRDefault="009D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0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8D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0A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E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BB2BC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39E03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5687A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7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9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5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CDAAF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7150D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7F5C3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AFEA1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AF5D3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F10BA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15270" w:rsidR="00B87ED3" w:rsidRPr="00944D28" w:rsidRDefault="009D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E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65455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E69A1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6E080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BA1E0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154BF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574E3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D5E7B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7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0BFF" w:rsidR="00B87ED3" w:rsidRPr="00944D28" w:rsidRDefault="009D4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34A6A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A71EA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6B293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DCE25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3B153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27FFF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8222A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1D962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F9BFF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FDB88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9ABBE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89FCC" w:rsidR="00B87ED3" w:rsidRPr="00944D28" w:rsidRDefault="009D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4F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C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E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A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9D48E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