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EF51" w:rsidR="0061148E" w:rsidRPr="00944D28" w:rsidRDefault="00227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5B22" w:rsidR="0061148E" w:rsidRPr="004A7085" w:rsidRDefault="00227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49DB4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27900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C9EAD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A8DE2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FE644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18F4F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BC157" w:rsidR="00A67F55" w:rsidRPr="00944D28" w:rsidRDefault="0022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1F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5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C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4E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6E0F2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91A37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3E2CA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5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1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CC0A4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55EE0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138FE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AEA5A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8AAFC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97F4B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A1A88" w:rsidR="00B87ED3" w:rsidRPr="00944D28" w:rsidRDefault="0022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D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686C" w:rsidR="00B87ED3" w:rsidRPr="00944D28" w:rsidRDefault="0022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42FE4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7552E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3F378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93F4F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E2DB9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F0674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BC790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42DA" w:rsidR="00B87ED3" w:rsidRPr="00944D28" w:rsidRDefault="0022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337E" w:rsidR="00B87ED3" w:rsidRPr="00944D28" w:rsidRDefault="0022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3E874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B15A1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8F930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3F36C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AD948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80B87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70378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9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FF5A2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B55BD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0C956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09228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7C087" w:rsidR="00B87ED3" w:rsidRPr="00944D28" w:rsidRDefault="0022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4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F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F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