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1FFD" w:rsidR="0061148E" w:rsidRPr="00944D28" w:rsidRDefault="000B2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E1C2" w:rsidR="0061148E" w:rsidRPr="004A7085" w:rsidRDefault="000B2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2D6E5" w:rsidR="00A67F55" w:rsidRPr="00944D28" w:rsidRDefault="000B2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6A9C4" w:rsidR="00A67F55" w:rsidRPr="00944D28" w:rsidRDefault="000B2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336D1" w:rsidR="00A67F55" w:rsidRPr="00944D28" w:rsidRDefault="000B2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D848F" w:rsidR="00A67F55" w:rsidRPr="00944D28" w:rsidRDefault="000B2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3333A" w:rsidR="00A67F55" w:rsidRPr="00944D28" w:rsidRDefault="000B2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8563C" w:rsidR="00A67F55" w:rsidRPr="00944D28" w:rsidRDefault="000B2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B5D3F" w:rsidR="00A67F55" w:rsidRPr="00944D28" w:rsidRDefault="000B2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C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B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BE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0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33EF9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6855B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DC362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D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D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9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6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7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1B984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0BEBC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389DD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51F60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01772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EDD95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1432D" w:rsidR="00B87ED3" w:rsidRPr="00944D28" w:rsidRDefault="000B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6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1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7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A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A107D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BC9B3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D1907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80B6F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414B9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0FE27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C1440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5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2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B36DB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1BE6C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8492C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49773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F08D9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24279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98FD4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4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3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B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2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3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D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B6862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B348B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FFBFE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E8A68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D011F" w:rsidR="00B87ED3" w:rsidRPr="00944D28" w:rsidRDefault="000B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FD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8D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B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6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50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