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D454" w:rsidR="0061148E" w:rsidRPr="00944D28" w:rsidRDefault="00E60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8BD0" w:rsidR="0061148E" w:rsidRPr="004A7085" w:rsidRDefault="00E60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1F72A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1500C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B5317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E0112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81171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394D6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626A3" w:rsidR="00A67F55" w:rsidRPr="00944D28" w:rsidRDefault="00E60D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F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9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9B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54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50A4A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42578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9A30A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0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89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E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0A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309D8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B26A99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C07F7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4A004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A24580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59E2E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0D89C" w:rsidR="00B87ED3" w:rsidRPr="00944D28" w:rsidRDefault="00E6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0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B01BA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B3E3E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D177F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003BD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3AE36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8346E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28CA3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F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C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F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853F4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09FE1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8C021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9D227B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FE991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98272B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70C9A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9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0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0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3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B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45FA7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195B5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7FA09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4132B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2D880" w:rsidR="00B87ED3" w:rsidRPr="00944D28" w:rsidRDefault="00E6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5E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5F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0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8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D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