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F023" w:rsidR="0061148E" w:rsidRPr="002E6F3C" w:rsidRDefault="009F6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9AF0B" w:rsidR="0061148E" w:rsidRPr="002E6F3C" w:rsidRDefault="009F6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CED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9DC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CC7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B71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FA7F7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E2FB5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64A16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AE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E3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BD4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11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9A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E6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522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F907A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264E6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B9D0D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19C49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DB8AF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20819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04B8E" w:rsidR="00B87ED3" w:rsidRPr="00616C8D" w:rsidRDefault="009F6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7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5A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4F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55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E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D6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F3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C9D57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658DF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34F67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FC087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1984C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23291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85681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F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C2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0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F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C9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C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4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A1D5D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79A9A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8EA29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8E087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CC4B8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DCC39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FB885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2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E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1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AE04E" w:rsidR="00B87ED3" w:rsidRPr="000554D3" w:rsidRDefault="009F6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9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08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69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4C1B5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06072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15D27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39DD8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5A5DE" w:rsidR="00B87ED3" w:rsidRPr="00616C8D" w:rsidRDefault="009F6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519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C88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83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E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6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1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0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4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CF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7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2021-06-13T16:16:00Z</dcterms:modified>
</cp:coreProperties>
</file>