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A9E8" w:rsidR="0061148E" w:rsidRPr="000C582F" w:rsidRDefault="00BE4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C84C" w:rsidR="0061148E" w:rsidRPr="000C582F" w:rsidRDefault="00BE4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32860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6FBED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EB98D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61B97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C7E92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13F36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033A4" w:rsidR="00B87ED3" w:rsidRPr="000C582F" w:rsidRDefault="00BE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60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F4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67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758FB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2EEA9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D72D2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76097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9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5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5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8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A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D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4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174D8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435EE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D6687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4913A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C6678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16637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4E94B" w:rsidR="00B87ED3" w:rsidRPr="000C582F" w:rsidRDefault="00BE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07582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2343F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B2505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F6C2A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ADCC1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763A6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8FD91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D9938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14D58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CC311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2E56C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25DB1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C2DCD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663D4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7A98D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E140A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48E0A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FDB0E" w:rsidR="00B87ED3" w:rsidRPr="000C582F" w:rsidRDefault="00BE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DC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10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65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B2B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