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8B49" w:rsidR="0061148E" w:rsidRPr="000C582F" w:rsidRDefault="00930A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06A9" w:rsidR="0061148E" w:rsidRPr="000C582F" w:rsidRDefault="00930A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AD58C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39D1B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16B66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CD1A8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C8F02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74308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FD0AC" w:rsidR="00B87ED3" w:rsidRPr="000C582F" w:rsidRDefault="00930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26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9F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E8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40281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7CE26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4BBB2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EC784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4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3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E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4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7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E8AE2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F3DB3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B05BE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40727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10005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02FE8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BE9FD" w:rsidR="00B87ED3" w:rsidRPr="000C582F" w:rsidRDefault="00930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10A7C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4767C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3C7EA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2FD81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1A106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97CE5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0FB53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EE8F" w:rsidR="00B87ED3" w:rsidRPr="000C582F" w:rsidRDefault="00930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3C67" w:rsidR="00B87ED3" w:rsidRPr="000C582F" w:rsidRDefault="00930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F8464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7B50E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3D900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C9FFA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182D5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DF85D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6A042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555AA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F7A3F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B06E3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76182" w:rsidR="00B87ED3" w:rsidRPr="000C582F" w:rsidRDefault="00930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24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19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AC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30A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