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6162" w:rsidR="0061148E" w:rsidRPr="000C582F" w:rsidRDefault="00891C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73DD7" w:rsidR="0061148E" w:rsidRPr="000C582F" w:rsidRDefault="00891C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07387" w:rsidR="00B87ED3" w:rsidRPr="000C582F" w:rsidRDefault="00891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1B77AE" w:rsidR="00B87ED3" w:rsidRPr="000C582F" w:rsidRDefault="00891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823DCB" w:rsidR="00B87ED3" w:rsidRPr="000C582F" w:rsidRDefault="00891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67E79" w:rsidR="00B87ED3" w:rsidRPr="000C582F" w:rsidRDefault="00891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E28AB" w:rsidR="00B87ED3" w:rsidRPr="000C582F" w:rsidRDefault="00891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34837" w:rsidR="00B87ED3" w:rsidRPr="000C582F" w:rsidRDefault="00891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14BF6" w:rsidR="00B87ED3" w:rsidRPr="000C582F" w:rsidRDefault="00891C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C2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DD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8C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9400F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10D3EB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DA245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5F8F6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9F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FB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0D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B3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EA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6D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CC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3D535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323DB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F63FF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B1BDD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6079C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CEB85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ED479" w:rsidR="00B87ED3" w:rsidRPr="000C582F" w:rsidRDefault="00891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6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35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C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0A61" w:rsidR="00B87ED3" w:rsidRPr="000C582F" w:rsidRDefault="00891C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969E" w:rsidR="00B87ED3" w:rsidRPr="000C582F" w:rsidRDefault="00891C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E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08A9D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C9E93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3BCBA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A9720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14D56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09749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CE81D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2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C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C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E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8B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16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9B7D6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F97C5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FAE1B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9CEFD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98964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D471C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432B64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E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E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DDE1" w:rsidR="00B87ED3" w:rsidRPr="000C582F" w:rsidRDefault="00891C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47476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88DE1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837E0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79383" w:rsidR="00B87ED3" w:rsidRPr="000C582F" w:rsidRDefault="00891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EC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8E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0A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4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4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4C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D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CB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2022-10-22T16:48:00.0000000Z</dcterms:modified>
</coreProperties>
</file>