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C4D0" w:rsidR="0061148E" w:rsidRPr="000C582F" w:rsidRDefault="00C02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9660" w:rsidR="0061148E" w:rsidRPr="000C582F" w:rsidRDefault="00C02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C21A8" w:rsidR="00B87ED3" w:rsidRPr="000C582F" w:rsidRDefault="00C0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C52A6" w:rsidR="00B87ED3" w:rsidRPr="000C582F" w:rsidRDefault="00C0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70893" w:rsidR="00B87ED3" w:rsidRPr="000C582F" w:rsidRDefault="00C0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F65B5" w:rsidR="00B87ED3" w:rsidRPr="000C582F" w:rsidRDefault="00C0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976D4" w:rsidR="00B87ED3" w:rsidRPr="000C582F" w:rsidRDefault="00C0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CA4C5" w:rsidR="00B87ED3" w:rsidRPr="000C582F" w:rsidRDefault="00C0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21002" w:rsidR="00B87ED3" w:rsidRPr="000C582F" w:rsidRDefault="00C02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5B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FB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81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A8943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BC1D5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21EEA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45BAE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3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6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5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0B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B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8C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C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14F95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2788C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C0438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018BA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261F5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BDDA1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CAB8E" w:rsidR="00B87ED3" w:rsidRPr="000C582F" w:rsidRDefault="00C02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A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F4313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B3220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D306C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F5364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186F8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CD94C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1E301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ED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3B626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EE6A1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64CDF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22F3B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02ABC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05689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7093F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8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A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65D4B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B5226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D4D72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1B3A7" w:rsidR="00B87ED3" w:rsidRPr="000C582F" w:rsidRDefault="00C02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3D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59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38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EF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2024-06-08T15:07:00.0000000Z</dcterms:modified>
</coreProperties>
</file>