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2F7D" w:rsidR="0061148E" w:rsidRPr="000C582F" w:rsidRDefault="002F7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8EFB" w:rsidR="0061148E" w:rsidRPr="000C582F" w:rsidRDefault="002F7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370CF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BCC27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2E5BF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6C218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7A0A6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19692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6820F" w:rsidR="00B87ED3" w:rsidRPr="000C582F" w:rsidRDefault="002F7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B1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6A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EE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A287E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A6BBD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2DF3A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05F9F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8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E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0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2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7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0C3CA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7C3AB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B1A27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11DF0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BF1D4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EF267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6D170" w:rsidR="00B87ED3" w:rsidRPr="000C582F" w:rsidRDefault="002F7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9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78602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B3C5C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0439A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D133F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E1AC3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13EA9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489C8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B1798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EEBB0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AF387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E46A0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EAE3C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7BCFD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0D245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45640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EE9F4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8240B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5A3CF" w:rsidR="00B87ED3" w:rsidRPr="000C582F" w:rsidRDefault="002F7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00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A5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81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12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