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2460" w:rsidR="0061148E" w:rsidRPr="000C582F" w:rsidRDefault="00CA4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8A57" w:rsidR="0061148E" w:rsidRPr="000C582F" w:rsidRDefault="00CA4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A3333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F8F44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2C0F2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53D9E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E8266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22C5A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A85D7" w:rsidR="00B87ED3" w:rsidRPr="000C582F" w:rsidRDefault="00CA4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90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3B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87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35DC2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8C6C1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E2FCF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B895E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7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18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8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0B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B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1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8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1F326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595C8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90EE5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11274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FF0F1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6FBC7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FBEFF" w:rsidR="00B87ED3" w:rsidRPr="000C582F" w:rsidRDefault="00CA4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2FAE" w:rsidR="00B87ED3" w:rsidRPr="000C582F" w:rsidRDefault="00CA4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6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5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4739A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57DA3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28B29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8081E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F1CC7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70B9E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458F3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3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F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43330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9A0D4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D5CDC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4A02D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66E58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33F42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1E636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0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55425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94F51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175B8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CC70D" w:rsidR="00B87ED3" w:rsidRPr="000C582F" w:rsidRDefault="00CA4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4E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1D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D5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D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A0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18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2024-06-09T03:08:00.0000000Z</dcterms:modified>
</coreProperties>
</file>