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3921" w:rsidR="0061148E" w:rsidRPr="000C582F" w:rsidRDefault="00FF2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BBF8" w:rsidR="0061148E" w:rsidRPr="000C582F" w:rsidRDefault="00FF2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0C6F8" w:rsidR="00B87ED3" w:rsidRPr="000C582F" w:rsidRDefault="00FF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9FA91" w:rsidR="00B87ED3" w:rsidRPr="000C582F" w:rsidRDefault="00FF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E59BF" w:rsidR="00B87ED3" w:rsidRPr="000C582F" w:rsidRDefault="00FF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D6B6C" w:rsidR="00B87ED3" w:rsidRPr="000C582F" w:rsidRDefault="00FF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9D79F" w:rsidR="00B87ED3" w:rsidRPr="000C582F" w:rsidRDefault="00FF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F6410" w:rsidR="00B87ED3" w:rsidRPr="000C582F" w:rsidRDefault="00FF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C913F" w:rsidR="00B87ED3" w:rsidRPr="000C582F" w:rsidRDefault="00FF2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EB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FF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76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8DEF1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537EB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167C2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9EC02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C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7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A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9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EF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66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559C1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529C9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E5136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C8523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C2321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5CBAC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19AB2" w:rsidR="00B87ED3" w:rsidRPr="000C582F" w:rsidRDefault="00FF2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8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3DB7A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74B98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5F92A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9EE1B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62C34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FCDA3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8AB94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5B332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0422F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18A22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3ECD7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F1753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DBC88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49442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D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1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435AD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A6209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9CAC0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7ACC0" w:rsidR="00B87ED3" w:rsidRPr="000C582F" w:rsidRDefault="00FF2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D9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66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03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7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A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EC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2024-06-09T06:01:00.0000000Z</dcterms:modified>
</coreProperties>
</file>